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139" w:rsidRPr="006C6E8D" w:rsidRDefault="00EE7D24" w:rsidP="00EE7D24">
      <w:pPr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  <w:t xml:space="preserve">Аннотация к рабочей </w:t>
      </w:r>
      <w:r w:rsidR="00A03139" w:rsidRPr="006C6E8D"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  <w:t>программ</w:t>
      </w:r>
      <w:r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  <w:t>е учебного предмета «Геометрия 7-9»</w:t>
      </w:r>
    </w:p>
    <w:p w:rsidR="00BF6834" w:rsidRDefault="00BF6834" w:rsidP="00EE7D24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A03139" w:rsidRPr="00146A8B" w:rsidRDefault="00A03139" w:rsidP="00EE7D24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146A8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Программа составлена на основе:</w:t>
      </w:r>
    </w:p>
    <w:p w:rsidR="00A03139" w:rsidRPr="00146A8B" w:rsidRDefault="009B0C34" w:rsidP="00EE7D24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146A8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- </w:t>
      </w:r>
      <w:r w:rsidR="000E2A53" w:rsidRPr="00146A8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требований </w:t>
      </w:r>
      <w:r w:rsidRPr="00146A8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Ф</w:t>
      </w:r>
      <w:r w:rsidR="00A03139" w:rsidRPr="00146A8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едерального государственного стандарта основного общего образования</w:t>
      </w:r>
      <w:r w:rsidRPr="00146A8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, утвержденного приказом Министерства просвещения</w:t>
      </w:r>
      <w:r w:rsidR="000E2A53" w:rsidRPr="00146A8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РФ от 31.05.2021 №286 «Об утверждении ФГОС ООО»</w:t>
      </w:r>
      <w:r w:rsidR="00A03139" w:rsidRPr="00146A8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;</w:t>
      </w:r>
    </w:p>
    <w:p w:rsidR="00A03139" w:rsidRPr="00146A8B" w:rsidRDefault="0007510E" w:rsidP="00EE7D24">
      <w:pPr>
        <w:shd w:val="clear" w:color="auto" w:fill="FFFFFF"/>
        <w:spacing w:after="0" w:line="240" w:lineRule="auto"/>
        <w:ind w:right="-144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146A8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- Федерального закона «Об образовании в Российской Федерации» от 29.12 2012г. № 273;</w:t>
      </w:r>
    </w:p>
    <w:p w:rsidR="00A03139" w:rsidRPr="00146A8B" w:rsidRDefault="00A03139" w:rsidP="00EE7D24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146A8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- авторской программы общеобразовательных уч</w:t>
      </w:r>
      <w:r w:rsidR="00BF6834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реждений «Геометрия 7-9» </w:t>
      </w:r>
      <w:proofErr w:type="spellStart"/>
      <w:r w:rsidR="00F367BB" w:rsidRPr="00146A8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а</w:t>
      </w:r>
      <w:r w:rsidR="00BF6834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втор</w:t>
      </w:r>
      <w:proofErr w:type="gramStart"/>
      <w:r w:rsidR="00BF6834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:А</w:t>
      </w:r>
      <w:proofErr w:type="gramEnd"/>
      <w:r w:rsidR="00BF6834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танасянЛ.С.под</w:t>
      </w:r>
      <w:proofErr w:type="spellEnd"/>
      <w:r w:rsidR="00BF6834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ред. </w:t>
      </w:r>
      <w:proofErr w:type="spellStart"/>
      <w:r w:rsidR="00BF6834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Т.А.</w:t>
      </w:r>
      <w:r w:rsidRPr="00146A8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Бурмист</w:t>
      </w:r>
      <w:r w:rsidR="00BF6834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ровой</w:t>
      </w:r>
      <w:proofErr w:type="spellEnd"/>
      <w:r w:rsidR="00BF6834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. </w:t>
      </w:r>
      <w:proofErr w:type="spellStart"/>
      <w:r w:rsidR="00BF6834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Изд</w:t>
      </w:r>
      <w:proofErr w:type="gramStart"/>
      <w:r w:rsidR="00BF6834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.</w:t>
      </w:r>
      <w:r w:rsidR="00A566A7" w:rsidRPr="00146A8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«</w:t>
      </w:r>
      <w:proofErr w:type="gramEnd"/>
      <w:r w:rsidR="00A566A7" w:rsidRPr="00146A8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Просвещение</w:t>
      </w:r>
      <w:proofErr w:type="spellEnd"/>
      <w:r w:rsidR="00A566A7" w:rsidRPr="00146A8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», 2018</w:t>
      </w:r>
      <w:r w:rsidRPr="00146A8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год.</w:t>
      </w:r>
    </w:p>
    <w:p w:rsidR="00EE7D24" w:rsidRDefault="00A03139" w:rsidP="00EE7D24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146A8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- </w:t>
      </w:r>
      <w:r w:rsidR="0007510E" w:rsidRPr="00146A8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основной образовательной программы</w:t>
      </w:r>
      <w:r w:rsidR="00146A8B" w:rsidRPr="00146A8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, положения о рабочей программе.</w:t>
      </w:r>
      <w:r w:rsidR="006C6E8D" w:rsidRPr="00146A8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 </w:t>
      </w:r>
    </w:p>
    <w:p w:rsidR="006C6E8D" w:rsidRPr="00146A8B" w:rsidRDefault="00EE7D24" w:rsidP="00EE7D24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 </w:t>
      </w:r>
      <w:r w:rsidR="002552D0" w:rsidRPr="00146A8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Для реализации программного</w:t>
      </w:r>
      <w:r w:rsidR="00B966F9" w:rsidRPr="00146A8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содержания используется</w:t>
      </w:r>
      <w:r w:rsidR="006C6E8D" w:rsidRPr="00146A8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:</w:t>
      </w:r>
      <w:r w:rsidR="00B966F9" w:rsidRPr="00146A8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</w:t>
      </w:r>
      <w:r w:rsidR="006C6E8D" w:rsidRPr="00146A8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у</w:t>
      </w:r>
      <w:r w:rsidR="00B966F9" w:rsidRPr="00146A8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чебник для общеобразовательных учреждений. М.: Просвещение, 2018,  </w:t>
      </w:r>
      <w:proofErr w:type="spellStart"/>
      <w:r w:rsidR="00B966F9" w:rsidRPr="00146A8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Л.Атанасян</w:t>
      </w:r>
      <w:proofErr w:type="spellEnd"/>
      <w:r w:rsidR="00B966F9" w:rsidRPr="00146A8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Л.С, Бутузов В.Ф., Кадомцев СБ., Позняк Э.Г., Юдина И.И. «Геометрия. 7—9 класс»</w:t>
      </w:r>
      <w:r w:rsidR="006C6E8D" w:rsidRPr="00146A8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, рабочая тетрадь для 7-9 класс. М.: Просвещение, 2016</w:t>
      </w:r>
    </w:p>
    <w:p w:rsidR="00A566ED" w:rsidRPr="00146A8B" w:rsidRDefault="00936CD5" w:rsidP="00EE7D24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proofErr w:type="spellStart"/>
      <w:r w:rsidRPr="00146A8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Л.Атанасян</w:t>
      </w:r>
      <w:proofErr w:type="spellEnd"/>
      <w:r w:rsidRPr="00146A8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Л.С, Бутузов</w:t>
      </w:r>
      <w:r w:rsidR="006C6E8D" w:rsidRPr="00146A8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В.Ф., Глазков Ю.А., Юдина И.И, дидактические материалы, 7-9 класс. М.: Просвещение, 2008</w:t>
      </w:r>
      <w:r w:rsidR="00090985" w:rsidRPr="00146A8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 </w:t>
      </w:r>
      <w:proofErr w:type="spellStart"/>
      <w:r w:rsidRPr="00146A8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Б.Г.Зив</w:t>
      </w:r>
      <w:proofErr w:type="spellEnd"/>
      <w:r w:rsidRPr="00146A8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, </w:t>
      </w:r>
      <w:proofErr w:type="spellStart"/>
      <w:r w:rsidRPr="00146A8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В.М.Мейлер</w:t>
      </w:r>
      <w:proofErr w:type="spellEnd"/>
      <w:r w:rsidRPr="00146A8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. </w:t>
      </w:r>
    </w:p>
    <w:p w:rsidR="00A03139" w:rsidRPr="00146A8B" w:rsidRDefault="00A03139" w:rsidP="00EE7D24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146A8B"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t>Цель</w:t>
      </w:r>
      <w:r w:rsidRPr="00146A8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изучения курса:</w:t>
      </w:r>
    </w:p>
    <w:p w:rsidR="00A03139" w:rsidRPr="006C6E8D" w:rsidRDefault="00A03139" w:rsidP="00EE7D24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6C6E8D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- овладение системой математических знаний и умений, необходимых для применения</w:t>
      </w:r>
    </w:p>
    <w:p w:rsidR="00A03139" w:rsidRPr="006C6E8D" w:rsidRDefault="00A03139" w:rsidP="00EE7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6C6E8D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практической деятельности изучения смежных дисципли</w:t>
      </w:r>
      <w:proofErr w:type="gramStart"/>
      <w:r w:rsidRPr="006C6E8D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н</w:t>
      </w:r>
      <w:r w:rsidRPr="006C6E8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(</w:t>
      </w:r>
      <w:proofErr w:type="gramEnd"/>
      <w:r w:rsidRPr="006C6E8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физика, черчение и т.д.)</w:t>
      </w:r>
      <w:r w:rsidRPr="006C6E8D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, продолжения образования</w:t>
      </w:r>
      <w:r w:rsidRPr="006C6E8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и курса стереометрии в старших классах.</w:t>
      </w:r>
      <w:r w:rsidRPr="006C6E8D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;</w:t>
      </w:r>
    </w:p>
    <w:p w:rsidR="00A03139" w:rsidRPr="006C6E8D" w:rsidRDefault="00A03139" w:rsidP="00EE7D24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6C6E8D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- интеллектуальное развитие;</w:t>
      </w:r>
    </w:p>
    <w:p w:rsidR="00A03139" w:rsidRPr="006C6E8D" w:rsidRDefault="00A03139" w:rsidP="00EE7D24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6C6E8D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- формирование качеств личности, необходимых человеку для полноценной жизни в</w:t>
      </w:r>
      <w:r w:rsidR="00146A8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</w:t>
      </w:r>
      <w:r w:rsidRPr="006C6E8D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современном обществе: ясность и точность мысли,</w:t>
      </w:r>
      <w:r w:rsidR="00146A8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</w:t>
      </w:r>
      <w:r w:rsidRPr="006C6E8D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логическое мышление, элементы алгоритмической культуры, пространственных  представлений;</w:t>
      </w:r>
    </w:p>
    <w:p w:rsidR="00A03139" w:rsidRPr="006C6E8D" w:rsidRDefault="00A03139" w:rsidP="00EE7D24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6C6E8D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- воспитание культуры личности, отношения к математике как части общечеловеческой</w:t>
      </w:r>
      <w:r w:rsidR="00146A8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</w:t>
      </w:r>
      <w:r w:rsidRPr="006C6E8D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культуры, понимание значимости математики для научно технического прогресса;</w:t>
      </w:r>
    </w:p>
    <w:p w:rsidR="00A03139" w:rsidRPr="006C6E8D" w:rsidRDefault="00A03139" w:rsidP="00EE7D24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6C6E8D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- развитие представлений о полной картине мира, о взаимосвязи математики с другими</w:t>
      </w:r>
      <w:r w:rsidR="00146A8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 </w:t>
      </w:r>
      <w:r w:rsidRPr="006C6E8D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предметами.</w:t>
      </w:r>
    </w:p>
    <w:p w:rsidR="00A03139" w:rsidRPr="006C6E8D" w:rsidRDefault="00A03139" w:rsidP="00EE7D24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6C6E8D"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t>Задачи</w:t>
      </w:r>
      <w:r w:rsidRPr="006C6E8D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курса:</w:t>
      </w:r>
    </w:p>
    <w:p w:rsidR="00A03139" w:rsidRPr="006C6E8D" w:rsidRDefault="00A03139" w:rsidP="00EE7D24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6C6E8D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- введение терминологии и отработка умения ее грамотного использования;</w:t>
      </w:r>
    </w:p>
    <w:p w:rsidR="00A03139" w:rsidRPr="006C6E8D" w:rsidRDefault="00A03139" w:rsidP="00EE7D24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6C6E8D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- систематическое изучение свойств геометрических фигур на плоскости;</w:t>
      </w:r>
    </w:p>
    <w:p w:rsidR="00A566A7" w:rsidRPr="006C6E8D" w:rsidRDefault="00A03139" w:rsidP="00EE7D24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6C6E8D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- совершенствование навыков применения свойств геометрических фигур как опоры при</w:t>
      </w:r>
      <w:r w:rsidR="00146A8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 </w:t>
      </w:r>
      <w:r w:rsidRPr="006C6E8D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решении задач; </w:t>
      </w:r>
    </w:p>
    <w:p w:rsidR="00A566A7" w:rsidRPr="006C6E8D" w:rsidRDefault="00A566A7" w:rsidP="00EE7D24">
      <w:pPr>
        <w:spacing w:after="0" w:line="240" w:lineRule="auto"/>
        <w:jc w:val="both"/>
        <w:rPr>
          <w:rFonts w:ascii="Times New Roman" w:eastAsia="SimSun" w:hAnsi="Times New Roman" w:cs="Times New Roman"/>
          <w:color w:val="595959" w:themeColor="text1" w:themeTint="A6"/>
          <w:kern w:val="1"/>
          <w:sz w:val="28"/>
          <w:szCs w:val="28"/>
          <w:lang w:eastAsia="hi-IN" w:bidi="hi-IN"/>
        </w:rPr>
      </w:pPr>
      <w:r w:rsidRPr="006C6E8D">
        <w:rPr>
          <w:rFonts w:ascii="Times New Roman" w:eastAsia="SimSun" w:hAnsi="Times New Roman" w:cs="Times New Roman"/>
          <w:b/>
          <w:bCs/>
          <w:color w:val="595959" w:themeColor="text1" w:themeTint="A6"/>
          <w:kern w:val="1"/>
          <w:sz w:val="28"/>
          <w:szCs w:val="28"/>
          <w:lang w:eastAsia="hi-IN" w:bidi="hi-IN"/>
        </w:rPr>
        <w:t>Рабочая программа включает в себя:</w:t>
      </w:r>
    </w:p>
    <w:p w:rsidR="00A566A7" w:rsidRPr="006C6E8D" w:rsidRDefault="00A566A7" w:rsidP="00EE7D2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595959" w:themeColor="text1" w:themeTint="A6"/>
          <w:kern w:val="1"/>
          <w:sz w:val="28"/>
          <w:szCs w:val="28"/>
          <w:lang w:eastAsia="hi-IN" w:bidi="hi-IN"/>
        </w:rPr>
      </w:pPr>
      <w:r w:rsidRPr="006C6E8D">
        <w:rPr>
          <w:rFonts w:ascii="Times New Roman" w:eastAsia="SimSun" w:hAnsi="Times New Roman" w:cs="Times New Roman"/>
          <w:color w:val="595959" w:themeColor="text1" w:themeTint="A6"/>
          <w:kern w:val="1"/>
          <w:sz w:val="28"/>
          <w:szCs w:val="28"/>
          <w:lang w:eastAsia="hi-IN" w:bidi="hi-IN"/>
        </w:rPr>
        <w:t>Планируемые результаты освоения учебного предмета, курса</w:t>
      </w:r>
      <w:r w:rsidR="00A566ED" w:rsidRPr="006C6E8D">
        <w:rPr>
          <w:rFonts w:ascii="Times New Roman" w:eastAsia="SimSun" w:hAnsi="Times New Roman" w:cs="Times New Roman"/>
          <w:color w:val="595959" w:themeColor="text1" w:themeTint="A6"/>
          <w:kern w:val="1"/>
          <w:sz w:val="28"/>
          <w:szCs w:val="28"/>
          <w:lang w:eastAsia="hi-IN" w:bidi="hi-IN"/>
        </w:rPr>
        <w:t xml:space="preserve"> (</w:t>
      </w:r>
      <w:r w:rsidRPr="006C6E8D">
        <w:rPr>
          <w:rFonts w:ascii="Times New Roman" w:eastAsia="SimSun" w:hAnsi="Times New Roman" w:cs="Times New Roman"/>
          <w:color w:val="595959" w:themeColor="text1" w:themeTint="A6"/>
          <w:kern w:val="1"/>
          <w:sz w:val="28"/>
          <w:szCs w:val="28"/>
          <w:lang w:eastAsia="hi-IN" w:bidi="hi-IN"/>
        </w:rPr>
        <w:t>личностн</w:t>
      </w:r>
      <w:r w:rsidR="00424739">
        <w:rPr>
          <w:rFonts w:ascii="Times New Roman" w:eastAsia="SimSun" w:hAnsi="Times New Roman" w:cs="Times New Roman"/>
          <w:color w:val="595959" w:themeColor="text1" w:themeTint="A6"/>
          <w:kern w:val="1"/>
          <w:sz w:val="28"/>
          <w:szCs w:val="28"/>
          <w:lang w:eastAsia="hi-IN" w:bidi="hi-IN"/>
        </w:rPr>
        <w:t xml:space="preserve">ые, </w:t>
      </w:r>
      <w:proofErr w:type="spellStart"/>
      <w:r w:rsidR="00424739">
        <w:rPr>
          <w:rFonts w:ascii="Times New Roman" w:eastAsia="SimSun" w:hAnsi="Times New Roman" w:cs="Times New Roman"/>
          <w:color w:val="595959" w:themeColor="text1" w:themeTint="A6"/>
          <w:kern w:val="1"/>
          <w:sz w:val="28"/>
          <w:szCs w:val="28"/>
          <w:lang w:eastAsia="hi-IN" w:bidi="hi-IN"/>
        </w:rPr>
        <w:t>метапредметные</w:t>
      </w:r>
      <w:proofErr w:type="spellEnd"/>
      <w:r w:rsidR="00424739">
        <w:rPr>
          <w:rFonts w:ascii="Times New Roman" w:eastAsia="SimSun" w:hAnsi="Times New Roman" w:cs="Times New Roman"/>
          <w:color w:val="595959" w:themeColor="text1" w:themeTint="A6"/>
          <w:kern w:val="1"/>
          <w:sz w:val="28"/>
          <w:szCs w:val="28"/>
          <w:lang w:eastAsia="hi-IN" w:bidi="hi-IN"/>
        </w:rPr>
        <w:t>, предметные), с</w:t>
      </w:r>
      <w:r w:rsidRPr="006C6E8D">
        <w:rPr>
          <w:rFonts w:ascii="Times New Roman" w:eastAsia="SimSun" w:hAnsi="Times New Roman" w:cs="Times New Roman"/>
          <w:color w:val="595959" w:themeColor="text1" w:themeTint="A6"/>
          <w:kern w:val="1"/>
          <w:sz w:val="28"/>
          <w:szCs w:val="28"/>
          <w:lang w:eastAsia="hi-IN" w:bidi="hi-IN"/>
        </w:rPr>
        <w:t>оде</w:t>
      </w:r>
      <w:r w:rsidR="00424739">
        <w:rPr>
          <w:rFonts w:ascii="Times New Roman" w:eastAsia="SimSun" w:hAnsi="Times New Roman" w:cs="Times New Roman"/>
          <w:color w:val="595959" w:themeColor="text1" w:themeTint="A6"/>
          <w:kern w:val="1"/>
          <w:sz w:val="28"/>
          <w:szCs w:val="28"/>
          <w:lang w:eastAsia="hi-IN" w:bidi="hi-IN"/>
        </w:rPr>
        <w:t>ржание учебного предмета, курса,</w:t>
      </w:r>
    </w:p>
    <w:p w:rsidR="00A566A7" w:rsidRPr="006C6E8D" w:rsidRDefault="00424739" w:rsidP="00EE7D2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SimSun" w:hAnsi="Times New Roman" w:cs="Times New Roman"/>
          <w:color w:val="595959" w:themeColor="text1" w:themeTint="A6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color w:val="595959" w:themeColor="text1" w:themeTint="A6"/>
          <w:kern w:val="1"/>
          <w:sz w:val="28"/>
          <w:szCs w:val="28"/>
          <w:lang w:eastAsia="hi-IN" w:bidi="hi-IN"/>
        </w:rPr>
        <w:t>т</w:t>
      </w:r>
      <w:bookmarkStart w:id="0" w:name="_GoBack"/>
      <w:bookmarkEnd w:id="0"/>
      <w:r w:rsidR="00A566A7" w:rsidRPr="006C6E8D">
        <w:rPr>
          <w:rFonts w:ascii="Times New Roman" w:eastAsia="SimSun" w:hAnsi="Times New Roman" w:cs="Times New Roman"/>
          <w:color w:val="595959" w:themeColor="text1" w:themeTint="A6"/>
          <w:kern w:val="1"/>
          <w:sz w:val="28"/>
          <w:szCs w:val="28"/>
          <w:lang w:eastAsia="hi-IN" w:bidi="hi-IN"/>
        </w:rPr>
        <w:t>ематическое планирование с указанием количества часов, отводимых на освоение темы.</w:t>
      </w:r>
    </w:p>
    <w:p w:rsidR="00A03139" w:rsidRPr="006C6E8D" w:rsidRDefault="00A03139" w:rsidP="00EE7D24">
      <w:pPr>
        <w:spacing w:after="0" w:line="240" w:lineRule="auto"/>
        <w:jc w:val="both"/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</w:pPr>
      <w:r w:rsidRPr="006C6E8D"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t>Место предмета</w:t>
      </w:r>
      <w:r w:rsidR="00EE7D24"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t xml:space="preserve"> в базисном учебном плане</w:t>
      </w:r>
      <w:r w:rsidRPr="006C6E8D"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t xml:space="preserve">. </w:t>
      </w:r>
    </w:p>
    <w:p w:rsidR="00160371" w:rsidRPr="006C6E8D" w:rsidRDefault="00C46B5C" w:rsidP="00EE7D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 w:bidi="ru-RU"/>
        </w:rPr>
      </w:pPr>
      <w:r w:rsidRPr="006C6E8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 w:bidi="ru-RU"/>
        </w:rPr>
        <w:t xml:space="preserve">Согласно годовому календарному учебному графику учебный год в 7-8 классах  длится 35 учебных недели, в 9 классе 34 учебных недели. </w:t>
      </w:r>
      <w:r w:rsidRPr="006C6E8D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На изучение предмета отводится по 2  часа в неделю: в 8 - 7 классах по 70  часов в год</w:t>
      </w:r>
      <w:r w:rsidRPr="006C6E8D"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t xml:space="preserve">, </w:t>
      </w:r>
      <w:r w:rsidRPr="006C6E8D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9 класс - 68 часов в год. </w:t>
      </w:r>
      <w:r w:rsidRPr="006C6E8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 w:bidi="ru-RU"/>
        </w:rPr>
        <w:t xml:space="preserve">Общее количество уроков геометрии в году 7-8 классах –140 часов, 9 класс – 68 </w:t>
      </w:r>
      <w:r w:rsidR="00F30C9B" w:rsidRPr="006C6E8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 w:bidi="ru-RU"/>
        </w:rPr>
        <w:t>часа, за курс 7-9 класс всего 208</w:t>
      </w:r>
      <w:r w:rsidRPr="006C6E8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 w:bidi="ru-RU"/>
        </w:rPr>
        <w:t xml:space="preserve"> часов</w:t>
      </w:r>
      <w:r w:rsidR="00AC1049" w:rsidRPr="006C6E8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 w:bidi="ru-RU"/>
        </w:rPr>
        <w:t>.</w:t>
      </w:r>
    </w:p>
    <w:p w:rsidR="00936CD5" w:rsidRPr="006C6E8D" w:rsidRDefault="00936CD5" w:rsidP="00EE7D24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sectPr w:rsidR="00936CD5" w:rsidRPr="006C6E8D" w:rsidSect="00EE7D24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139"/>
    <w:rsid w:val="0007510E"/>
    <w:rsid w:val="00090985"/>
    <w:rsid w:val="000E2A53"/>
    <w:rsid w:val="00146A8B"/>
    <w:rsid w:val="00160371"/>
    <w:rsid w:val="002552D0"/>
    <w:rsid w:val="00281610"/>
    <w:rsid w:val="003E012F"/>
    <w:rsid w:val="00424739"/>
    <w:rsid w:val="004801D8"/>
    <w:rsid w:val="006C6E8D"/>
    <w:rsid w:val="00807AC1"/>
    <w:rsid w:val="00926DCD"/>
    <w:rsid w:val="00936CD5"/>
    <w:rsid w:val="009B0C34"/>
    <w:rsid w:val="009E5C84"/>
    <w:rsid w:val="00A03139"/>
    <w:rsid w:val="00A249B0"/>
    <w:rsid w:val="00A566A7"/>
    <w:rsid w:val="00A566ED"/>
    <w:rsid w:val="00AC1049"/>
    <w:rsid w:val="00B966F9"/>
    <w:rsid w:val="00BB4651"/>
    <w:rsid w:val="00BF6834"/>
    <w:rsid w:val="00C46B5C"/>
    <w:rsid w:val="00E106B1"/>
    <w:rsid w:val="00EE7D24"/>
    <w:rsid w:val="00F30C9B"/>
    <w:rsid w:val="00F367BB"/>
    <w:rsid w:val="00FC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1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3">
    <w:name w:val="c73"/>
    <w:basedOn w:val="a"/>
    <w:rsid w:val="0007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07510E"/>
  </w:style>
  <w:style w:type="character" w:customStyle="1" w:styleId="c32">
    <w:name w:val="c32"/>
    <w:basedOn w:val="a0"/>
    <w:rsid w:val="000751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1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3">
    <w:name w:val="c73"/>
    <w:basedOn w:val="a"/>
    <w:rsid w:val="0007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07510E"/>
  </w:style>
  <w:style w:type="character" w:customStyle="1" w:styleId="c32">
    <w:name w:val="c32"/>
    <w:basedOn w:val="a0"/>
    <w:rsid w:val="000751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7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Разима</dc:creator>
  <cp:lastModifiedBy>Разима</cp:lastModifiedBy>
  <cp:revision>8</cp:revision>
  <cp:lastPrinted>2021-01-21T16:30:00Z</cp:lastPrinted>
  <dcterms:created xsi:type="dcterms:W3CDTF">2021-01-24T04:53:00Z</dcterms:created>
  <dcterms:modified xsi:type="dcterms:W3CDTF">2023-01-16T17:57:00Z</dcterms:modified>
</cp:coreProperties>
</file>